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82" w:rsidRDefault="000A5282" w:rsidP="000A5282">
      <w:pPr>
        <w:jc w:val="center"/>
        <w:rPr>
          <w:rFonts w:ascii="Vivaldi" w:hAnsi="Vivaldi"/>
          <w:b/>
          <w:sz w:val="40"/>
          <w:u w:val="single"/>
        </w:rPr>
      </w:pPr>
      <w:r w:rsidRPr="000A5282">
        <w:rPr>
          <w:rFonts w:ascii="Vivaldi" w:hAnsi="Vivaldi"/>
          <w:b/>
          <w:sz w:val="40"/>
          <w:u w:val="single"/>
        </w:rPr>
        <w:t>Presidential Race 2012</w:t>
      </w:r>
    </w:p>
    <w:p w:rsidR="00DE3E66" w:rsidRDefault="00DE3E66" w:rsidP="00DE3E66"/>
    <w:p w:rsidR="00DE3E66" w:rsidRPr="00805267" w:rsidRDefault="000A5282" w:rsidP="00DE3E66">
      <w:pPr>
        <w:rPr>
          <w:b/>
          <w:i/>
        </w:rPr>
      </w:pPr>
      <w:r w:rsidRPr="000A5282">
        <w:rPr>
          <w:i/>
        </w:rPr>
        <w:t xml:space="preserve">As an informed citizen you will need to watch any </w:t>
      </w:r>
      <w:r w:rsidRPr="000A5282">
        <w:rPr>
          <w:b/>
          <w:i/>
        </w:rPr>
        <w:t>one</w:t>
      </w:r>
      <w:r w:rsidRPr="000A5282">
        <w:rPr>
          <w:i/>
        </w:rPr>
        <w:t xml:space="preserve"> of the </w:t>
      </w:r>
      <w:r w:rsidRPr="000A5282">
        <w:rPr>
          <w:b/>
          <w:i/>
        </w:rPr>
        <w:t xml:space="preserve">three </w:t>
      </w:r>
      <w:r w:rsidRPr="000A5282">
        <w:rPr>
          <w:i/>
        </w:rPr>
        <w:t xml:space="preserve">scheduled debates before the election on November 6, 2012.  </w:t>
      </w:r>
      <w:r w:rsidR="00DE3E66" w:rsidRPr="000A5282">
        <w:rPr>
          <w:i/>
        </w:rPr>
        <w:t>Answer the following questions about the any one of the presidential debates</w:t>
      </w:r>
      <w:r w:rsidRPr="000A5282">
        <w:rPr>
          <w:i/>
        </w:rPr>
        <w:t>, giving as much detail and explanation that you can give.  The more information you can give the better.</w:t>
      </w:r>
      <w:r w:rsidR="00805267">
        <w:rPr>
          <w:i/>
        </w:rPr>
        <w:t xml:space="preserve">  When you turn in the answers, </w:t>
      </w:r>
      <w:r w:rsidR="00805267" w:rsidRPr="00805267">
        <w:rPr>
          <w:b/>
          <w:i/>
        </w:rPr>
        <w:t>please make sure you tell me what date the debate you watched took place.</w:t>
      </w:r>
    </w:p>
    <w:p w:rsidR="000A5282" w:rsidRDefault="000A5282" w:rsidP="00DE3E66"/>
    <w:p w:rsidR="00D2598E" w:rsidRPr="00E028D0" w:rsidRDefault="00E028D0" w:rsidP="000A5282">
      <w:pPr>
        <w:pStyle w:val="ListParagraph"/>
        <w:numPr>
          <w:ilvl w:val="0"/>
          <w:numId w:val="3"/>
        </w:numPr>
        <w:rPr>
          <w:b/>
        </w:rPr>
      </w:pPr>
      <w:r w:rsidRPr="00E028D0">
        <w:rPr>
          <w:b/>
        </w:rPr>
        <w:t>Answer one o the two questions in question 1.</w:t>
      </w:r>
    </w:p>
    <w:p w:rsidR="000A5282" w:rsidRDefault="00805267" w:rsidP="00D2598E">
      <w:pPr>
        <w:pStyle w:val="ListParagraph"/>
        <w:numPr>
          <w:ilvl w:val="1"/>
          <w:numId w:val="3"/>
        </w:numPr>
      </w:pPr>
      <w:r>
        <w:t xml:space="preserve">(First two debates) </w:t>
      </w:r>
      <w:r w:rsidR="00767795">
        <w:t xml:space="preserve"> </w:t>
      </w:r>
      <w:r w:rsidR="000A5282">
        <w:t xml:space="preserve">Did </w:t>
      </w:r>
      <w:r>
        <w:t xml:space="preserve">either or both </w:t>
      </w:r>
      <w:r w:rsidR="000A5282">
        <w:t>candidates give specifics on how th</w:t>
      </w:r>
      <w:r>
        <w:t xml:space="preserve">ey will add jobs to the economy, </w:t>
      </w:r>
      <w:r w:rsidR="00767795">
        <w:t xml:space="preserve">how they will </w:t>
      </w:r>
      <w:r>
        <w:t xml:space="preserve">fix the sluggish recovery, or </w:t>
      </w:r>
      <w:r w:rsidR="00767795">
        <w:t xml:space="preserve">how they will </w:t>
      </w:r>
      <w:r w:rsidR="00D2598E">
        <w:t>deal with taxes</w:t>
      </w:r>
      <w:r>
        <w:t>?</w:t>
      </w:r>
    </w:p>
    <w:p w:rsidR="00D2598E" w:rsidRDefault="00D2598E" w:rsidP="00D2598E">
      <w:pPr>
        <w:pStyle w:val="ListParagraph"/>
        <w:ind w:left="1440"/>
      </w:pPr>
    </w:p>
    <w:p w:rsidR="00767795" w:rsidRDefault="00767795" w:rsidP="00D2598E">
      <w:pPr>
        <w:pStyle w:val="ListParagraph"/>
        <w:ind w:left="1440"/>
      </w:pPr>
    </w:p>
    <w:p w:rsidR="00767795" w:rsidRDefault="00767795" w:rsidP="00D2598E">
      <w:pPr>
        <w:pStyle w:val="ListParagraph"/>
        <w:ind w:left="1440"/>
      </w:pPr>
    </w:p>
    <w:p w:rsidR="00D2598E" w:rsidRDefault="00D2598E" w:rsidP="00D2598E">
      <w:pPr>
        <w:pStyle w:val="ListParagraph"/>
        <w:numPr>
          <w:ilvl w:val="1"/>
          <w:numId w:val="3"/>
        </w:numPr>
      </w:pPr>
      <w:r>
        <w:t xml:space="preserve">(Third debate on Foreign Policy) </w:t>
      </w:r>
      <w:r w:rsidR="00767795">
        <w:t xml:space="preserve"> How will the two candidates handle the situation in Libya, Egypt, and the rest of the Middle East with all the unrest and anti-American protests? Explain.</w:t>
      </w:r>
    </w:p>
    <w:p w:rsidR="00805267" w:rsidRDefault="00805267" w:rsidP="00805267"/>
    <w:p w:rsidR="00805267" w:rsidRDefault="00805267" w:rsidP="00805267"/>
    <w:p w:rsidR="00805267" w:rsidRDefault="00805267" w:rsidP="00805267"/>
    <w:p w:rsidR="00805267" w:rsidRDefault="00805267" w:rsidP="00805267"/>
    <w:p w:rsidR="00805267" w:rsidRDefault="00805267" w:rsidP="00805267"/>
    <w:p w:rsidR="00D2598E" w:rsidRPr="00E028D0" w:rsidRDefault="00E028D0" w:rsidP="00E028D0">
      <w:pPr>
        <w:pStyle w:val="ListParagraph"/>
        <w:numPr>
          <w:ilvl w:val="0"/>
          <w:numId w:val="3"/>
        </w:numPr>
        <w:rPr>
          <w:b/>
        </w:rPr>
      </w:pPr>
      <w:r w:rsidRPr="00E028D0">
        <w:rPr>
          <w:b/>
        </w:rPr>
        <w:t>Answer one o the two questions in question 2.</w:t>
      </w:r>
    </w:p>
    <w:p w:rsidR="00805267" w:rsidRDefault="00805267" w:rsidP="00D2598E">
      <w:pPr>
        <w:pStyle w:val="ListParagraph"/>
        <w:numPr>
          <w:ilvl w:val="1"/>
          <w:numId w:val="3"/>
        </w:numPr>
      </w:pPr>
      <w:r>
        <w:t>(First two debates) Did the President or the Governor address the looming debt crisis and they would do to fix the out of control spending by our federal government?  Which of the two candidates has the better plan, if one was given, in your opinion?</w:t>
      </w:r>
    </w:p>
    <w:p w:rsidR="00D2598E" w:rsidRDefault="00D2598E" w:rsidP="00D2598E">
      <w:pPr>
        <w:pStyle w:val="ListParagraph"/>
        <w:ind w:left="1440"/>
      </w:pPr>
    </w:p>
    <w:p w:rsidR="00767795" w:rsidRDefault="00767795" w:rsidP="00D2598E">
      <w:pPr>
        <w:pStyle w:val="ListParagraph"/>
        <w:ind w:left="1440"/>
      </w:pPr>
    </w:p>
    <w:p w:rsidR="00767795" w:rsidRDefault="00767795" w:rsidP="00D2598E">
      <w:pPr>
        <w:pStyle w:val="ListParagraph"/>
        <w:ind w:left="1440"/>
      </w:pPr>
    </w:p>
    <w:p w:rsidR="00D2598E" w:rsidRDefault="00D2598E" w:rsidP="00D2598E">
      <w:pPr>
        <w:pStyle w:val="ListParagraph"/>
        <w:numPr>
          <w:ilvl w:val="1"/>
          <w:numId w:val="3"/>
        </w:numPr>
      </w:pPr>
      <w:r>
        <w:t>(Third debate on Foreign Policy)</w:t>
      </w:r>
      <w:r w:rsidR="00767795">
        <w:t xml:space="preserve">  Where do the two candidates differ and where do they agree on the issue of Iran and nuclear weapons? Explain.</w:t>
      </w:r>
    </w:p>
    <w:p w:rsidR="00805267" w:rsidRDefault="00805267" w:rsidP="00805267"/>
    <w:p w:rsidR="00805267" w:rsidRDefault="00805267" w:rsidP="00805267"/>
    <w:p w:rsidR="00D2598E" w:rsidRDefault="00D2598E" w:rsidP="00805267"/>
    <w:p w:rsidR="00805267" w:rsidRDefault="00805267" w:rsidP="00805267"/>
    <w:p w:rsidR="00805267" w:rsidRDefault="00805267" w:rsidP="00805267"/>
    <w:p w:rsidR="00805267" w:rsidRDefault="00805267" w:rsidP="00805267">
      <w:pPr>
        <w:pStyle w:val="ListParagraph"/>
        <w:numPr>
          <w:ilvl w:val="0"/>
          <w:numId w:val="3"/>
        </w:numPr>
      </w:pPr>
      <w:r>
        <w:t xml:space="preserve">Overall, which candidate do you think had the better night?  Did President Obama upstage or stump Governor Romney, or did Governor Romney upstage or stump President Obama?  </w:t>
      </w:r>
    </w:p>
    <w:sectPr w:rsidR="00805267" w:rsidSect="00451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91E18"/>
    <w:multiLevelType w:val="hybridMultilevel"/>
    <w:tmpl w:val="637604D8"/>
    <w:lvl w:ilvl="0" w:tplc="68A88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E16A77"/>
    <w:multiLevelType w:val="hybridMultilevel"/>
    <w:tmpl w:val="F79E3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FD6280"/>
    <w:multiLevelType w:val="hybridMultilevel"/>
    <w:tmpl w:val="76261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E66"/>
    <w:rsid w:val="00046AC7"/>
    <w:rsid w:val="000A5282"/>
    <w:rsid w:val="00273E83"/>
    <w:rsid w:val="00334C7B"/>
    <w:rsid w:val="00343F69"/>
    <w:rsid w:val="0045103F"/>
    <w:rsid w:val="0048716E"/>
    <w:rsid w:val="00641406"/>
    <w:rsid w:val="00690EA0"/>
    <w:rsid w:val="00767795"/>
    <w:rsid w:val="007E7CE5"/>
    <w:rsid w:val="00805267"/>
    <w:rsid w:val="0083357C"/>
    <w:rsid w:val="00CD262B"/>
    <w:rsid w:val="00D2598E"/>
    <w:rsid w:val="00D70051"/>
    <w:rsid w:val="00DE3E66"/>
    <w:rsid w:val="00E028D0"/>
    <w:rsid w:val="00FF5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E66"/>
    <w:pPr>
      <w:ind w:left="720"/>
      <w:contextualSpacing/>
    </w:pPr>
  </w:style>
  <w:style w:type="character" w:styleId="Hyperlink">
    <w:name w:val="Hyperlink"/>
    <w:basedOn w:val="DefaultParagraphFont"/>
    <w:uiPriority w:val="99"/>
    <w:semiHidden/>
    <w:unhideWhenUsed/>
    <w:rsid w:val="000A52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lchs</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tricca</dc:creator>
  <cp:keywords/>
  <dc:description/>
  <cp:lastModifiedBy>tricca</cp:lastModifiedBy>
  <cp:revision>2</cp:revision>
  <dcterms:created xsi:type="dcterms:W3CDTF">2012-10-02T18:07:00Z</dcterms:created>
  <dcterms:modified xsi:type="dcterms:W3CDTF">2012-10-02T18:07:00Z</dcterms:modified>
</cp:coreProperties>
</file>